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849CD" w14:textId="56B83FE3" w:rsidR="0062005D" w:rsidRPr="0062005D" w:rsidRDefault="0062005D">
      <w:pPr>
        <w:rPr>
          <w:b/>
          <w:bCs/>
        </w:rPr>
      </w:pPr>
      <w:r w:rsidRPr="0062005D">
        <w:rPr>
          <w:b/>
          <w:bCs/>
        </w:rPr>
        <w:t>Teams Background Instructions</w:t>
      </w:r>
    </w:p>
    <w:p w14:paraId="7CDE6490" w14:textId="053FA275" w:rsidR="00150DB5" w:rsidRDefault="0062005D">
      <w:r>
        <w:t xml:space="preserve">URL: </w:t>
      </w:r>
      <w:hyperlink r:id="rId4" w:history="1">
        <w:r w:rsidRPr="00386B25">
          <w:rPr>
            <w:rStyle w:val="Hyperlink"/>
          </w:rPr>
          <w:t>https://support.microsoft.com/en-us/office/change-your-background-in-microsoft-teams-meetings-f77a2381-443a-499d-825e-509a140f4780#:~:text=In%20your%20meeting%20controls%2C%20select%20More%20actions%20%3E,computer.%20To%20turn%20off%20background%20effects%2C%20select%20None</w:t>
        </w:r>
      </w:hyperlink>
      <w:r>
        <w:t xml:space="preserve"> </w:t>
      </w:r>
    </w:p>
    <w:sectPr w:rsidR="00150D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05D"/>
    <w:rsid w:val="00150DB5"/>
    <w:rsid w:val="001D1FC7"/>
    <w:rsid w:val="0062005D"/>
    <w:rsid w:val="00BF7D50"/>
    <w:rsid w:val="00D57DBD"/>
    <w:rsid w:val="00E2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152EA"/>
  <w15:chartTrackingRefBased/>
  <w15:docId w15:val="{E5F47662-3A94-4A54-AA35-572C8874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0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00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00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00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00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00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00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00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00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00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00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00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00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00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00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00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00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00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00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00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00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00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00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00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00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00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00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00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005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2005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00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pport.microsoft.com/en-us/office/change-your-background-in-microsoft-teams-meetings-f77a2381-443a-499d-825e-509a140f4780#:~:text=In%20your%20meeting%20controls%2C%20select%20More%20actions%20%3E,computer.%20To%20turn%20off%20background%20effects%2C%20select%20No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Adams, Joseph</dc:creator>
  <cp:keywords/>
  <dc:description/>
  <cp:lastModifiedBy>Adams, Joseph</cp:lastModifiedBy>
  <cp:revision>1</cp:revision>
  <dcterms:created xsi:type="dcterms:W3CDTF">2024-07-18T13:44:00Z</dcterms:created>
  <dcterms:modified xsi:type="dcterms:W3CDTF">2024-07-18T13:45:00Z</dcterms:modified>
</cp:coreProperties>
</file>