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09E48" w14:textId="77777777" w:rsidR="006528E0" w:rsidRPr="008E0DD2" w:rsidRDefault="006528E0" w:rsidP="00B45C17">
      <w:pPr>
        <w:pStyle w:val="p1"/>
        <w:rPr>
          <w:rFonts w:asciiTheme="minorHAnsi" w:hAnsiTheme="minorHAnsi" w:cstheme="minorHAnsi"/>
          <w:color w:val="00583D"/>
          <w:sz w:val="28"/>
          <w:szCs w:val="28"/>
        </w:rPr>
      </w:pPr>
      <w:r w:rsidRPr="008E0DD2">
        <w:rPr>
          <w:rStyle w:val="s1"/>
          <w:rFonts w:asciiTheme="minorHAnsi" w:hAnsiTheme="minorHAnsi" w:cstheme="minorHAnsi"/>
          <w:b/>
          <w:bCs/>
          <w:color w:val="00583D"/>
          <w:sz w:val="28"/>
          <w:szCs w:val="28"/>
        </w:rPr>
        <w:t>JOHN SMITH</w:t>
      </w:r>
    </w:p>
    <w:p w14:paraId="7244F756" w14:textId="6F8F51BE" w:rsidR="006528E0" w:rsidRPr="008E0DD2" w:rsidRDefault="006528E0" w:rsidP="00B45C17">
      <w:pPr>
        <w:pStyle w:val="p2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Vice President of Sales</w:t>
      </w:r>
    </w:p>
    <w:p w14:paraId="5AD18D82" w14:textId="77777777" w:rsidR="006528E0" w:rsidRPr="008E0DD2" w:rsidRDefault="006528E0" w:rsidP="00B45C17">
      <w:pPr>
        <w:pStyle w:val="p2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Cell: 949.123.4567</w:t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t>•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softHyphen/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Fonts w:asciiTheme="minorHAnsi" w:hAnsiTheme="minorHAnsi" w:cstheme="minorHAnsi"/>
          <w:sz w:val="24"/>
          <w:szCs w:val="24"/>
        </w:rPr>
        <w:t>Office: 949.123.4567</w:t>
      </w:r>
    </w:p>
    <w:p w14:paraId="3AC55AF5" w14:textId="4E4ADC5F" w:rsidR="000434BB" w:rsidRPr="00511584" w:rsidRDefault="006528E0" w:rsidP="00511584">
      <w:pPr>
        <w:pStyle w:val="p2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OldcastleAPG.com</w:t>
      </w:r>
    </w:p>
    <w:p w14:paraId="798189F2" w14:textId="77777777" w:rsidR="003F18FE" w:rsidRDefault="003F18FE" w:rsidP="006528E0"/>
    <w:p w14:paraId="0B6192BB" w14:textId="20525B79" w:rsidR="003F18FE" w:rsidRDefault="003F18FE" w:rsidP="006528E0">
      <w:r>
        <w:rPr>
          <w:noProof/>
          <w14:ligatures w14:val="standardContextual"/>
        </w:rPr>
        <w:drawing>
          <wp:inline distT="0" distB="0" distL="0" distR="0" wp14:anchorId="128BE1F7" wp14:editId="6C4813BE">
            <wp:extent cx="2019993" cy="394341"/>
            <wp:effectExtent l="0" t="0" r="0" b="0"/>
            <wp:docPr id="1258896261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896261" name="Graphic 1258896261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7407" cy="41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384F7" w14:textId="77777777" w:rsidR="003F18FE" w:rsidRDefault="003F18FE" w:rsidP="006528E0"/>
    <w:p w14:paraId="35902118" w14:textId="77777777" w:rsidR="003F18FE" w:rsidRDefault="003F18FE" w:rsidP="006528E0"/>
    <w:p w14:paraId="75D97AC4" w14:textId="77777777" w:rsidR="003F18FE" w:rsidRDefault="003F18FE" w:rsidP="006528E0"/>
    <w:p w14:paraId="5F094490" w14:textId="77777777" w:rsidR="003F18FE" w:rsidRDefault="003F18FE" w:rsidP="006528E0"/>
    <w:p w14:paraId="47348361" w14:textId="77777777" w:rsidR="003F18FE" w:rsidRDefault="003F18FE" w:rsidP="006528E0"/>
    <w:p w14:paraId="6ECC0CB8" w14:textId="77777777" w:rsidR="003F18FE" w:rsidRDefault="003F18FE" w:rsidP="006528E0"/>
    <w:p w14:paraId="122319FA" w14:textId="77777777" w:rsidR="003F18FE" w:rsidRDefault="003F18FE" w:rsidP="006528E0"/>
    <w:p w14:paraId="3D3AB0A7" w14:textId="77777777" w:rsidR="003F18FE" w:rsidRDefault="003F18FE" w:rsidP="006528E0"/>
    <w:p w14:paraId="4C24540C" w14:textId="77777777" w:rsidR="003F18FE" w:rsidRDefault="003F18FE" w:rsidP="006528E0"/>
    <w:p w14:paraId="63D3C9D8" w14:textId="77777777" w:rsidR="003F18FE" w:rsidRDefault="003F18FE" w:rsidP="006528E0"/>
    <w:p w14:paraId="64E2AD1A" w14:textId="77777777" w:rsidR="003F18FE" w:rsidRDefault="003F18FE" w:rsidP="006528E0"/>
    <w:p w14:paraId="11C67CD6" w14:textId="77777777" w:rsidR="003F18FE" w:rsidRDefault="003F18FE" w:rsidP="006528E0"/>
    <w:p w14:paraId="25725B0E" w14:textId="77777777" w:rsidR="003F18FE" w:rsidRDefault="003F18FE" w:rsidP="006528E0"/>
    <w:p w14:paraId="5F54E059" w14:textId="77777777" w:rsidR="003F18FE" w:rsidRDefault="003F18FE" w:rsidP="006528E0"/>
    <w:p w14:paraId="7B4487EF" w14:textId="77777777" w:rsidR="003F18FE" w:rsidRDefault="003F18FE" w:rsidP="006528E0"/>
    <w:p w14:paraId="55D85863" w14:textId="77777777" w:rsidR="003F18FE" w:rsidRDefault="003F18FE" w:rsidP="006528E0"/>
    <w:p w14:paraId="5A735FB4" w14:textId="77777777" w:rsidR="003F18FE" w:rsidRDefault="003F18FE" w:rsidP="006528E0"/>
    <w:p w14:paraId="73F9CE37" w14:textId="77777777" w:rsidR="003F18FE" w:rsidRDefault="003F18FE" w:rsidP="006528E0"/>
    <w:p w14:paraId="469FC7C0" w14:textId="77777777" w:rsidR="003F18FE" w:rsidRDefault="003F18FE" w:rsidP="006528E0"/>
    <w:p w14:paraId="097C918E" w14:textId="77777777" w:rsidR="003F18FE" w:rsidRDefault="003F18FE" w:rsidP="006528E0"/>
    <w:p w14:paraId="1D80DD16" w14:textId="77777777" w:rsidR="003F18FE" w:rsidRPr="006528E0" w:rsidRDefault="003F18FE" w:rsidP="006528E0"/>
    <w:sectPr w:rsidR="003F18FE" w:rsidRPr="00652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Commons">
    <w:altName w:val="Calibri"/>
    <w:panose1 w:val="02000506030000020004"/>
    <w:charset w:val="4D"/>
    <w:family w:val="auto"/>
    <w:pitch w:val="variable"/>
    <w:sig w:usb0="A000022F" w:usb1="5000846B" w:usb2="00000000" w:usb3="00000000" w:csb0="00000097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13"/>
    <w:rsid w:val="000434BB"/>
    <w:rsid w:val="00112513"/>
    <w:rsid w:val="00174A13"/>
    <w:rsid w:val="00227EE9"/>
    <w:rsid w:val="0031651D"/>
    <w:rsid w:val="003366A6"/>
    <w:rsid w:val="003F18FE"/>
    <w:rsid w:val="004E5045"/>
    <w:rsid w:val="00511584"/>
    <w:rsid w:val="006528E0"/>
    <w:rsid w:val="006561FB"/>
    <w:rsid w:val="00694A7B"/>
    <w:rsid w:val="008E0DD2"/>
    <w:rsid w:val="009159A4"/>
    <w:rsid w:val="00966D10"/>
    <w:rsid w:val="009B5D06"/>
    <w:rsid w:val="00AF6ADF"/>
    <w:rsid w:val="00B45C17"/>
    <w:rsid w:val="00B73376"/>
    <w:rsid w:val="00BB4546"/>
    <w:rsid w:val="00D02239"/>
    <w:rsid w:val="00F1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10B39"/>
  <w15:chartTrackingRefBased/>
  <w15:docId w15:val="{E95344FD-BD9A-D645-AFA2-70236F0F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A13"/>
    <w:rPr>
      <w:rFonts w:ascii="Calibri" w:hAnsi="Calibri" w:cs="Calibr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74A13"/>
    <w:rPr>
      <w:rFonts w:ascii="TT Commons" w:hAnsi="TT Commons"/>
      <w:color w:val="0C553F"/>
      <w:sz w:val="23"/>
      <w:szCs w:val="23"/>
    </w:rPr>
  </w:style>
  <w:style w:type="paragraph" w:customStyle="1" w:styleId="p2">
    <w:name w:val="p2"/>
    <w:basedOn w:val="Normal"/>
    <w:rsid w:val="00174A13"/>
    <w:rPr>
      <w:rFonts w:ascii="TT Commons" w:hAnsi="TT Commons"/>
      <w:sz w:val="21"/>
      <w:szCs w:val="21"/>
    </w:rPr>
  </w:style>
  <w:style w:type="character" w:customStyle="1" w:styleId="s1">
    <w:name w:val="s1"/>
    <w:basedOn w:val="DefaultParagraphFont"/>
    <w:rsid w:val="00174A13"/>
    <w:rPr>
      <w:spacing w:val="9"/>
    </w:rPr>
  </w:style>
  <w:style w:type="character" w:customStyle="1" w:styleId="s2">
    <w:name w:val="s2"/>
    <w:basedOn w:val="DefaultParagraphFont"/>
    <w:rsid w:val="00174A13"/>
    <w:rPr>
      <w:color w:val="719C3D"/>
    </w:rPr>
  </w:style>
  <w:style w:type="character" w:customStyle="1" w:styleId="s3">
    <w:name w:val="s3"/>
    <w:basedOn w:val="DefaultParagraphFont"/>
    <w:rsid w:val="00174A13"/>
    <w:rPr>
      <w:rFonts w:ascii="Wingdings" w:hAnsi="Wingdings" w:hint="default"/>
      <w:color w:val="719C3D"/>
      <w:positio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4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B871B60B959A438C4C7D67BF56D0F0" ma:contentTypeVersion="14" ma:contentTypeDescription="Create a new document." ma:contentTypeScope="" ma:versionID="802e0c2d2197f2dd522ee8d5a52fdabd">
  <xsd:schema xmlns:xsd="http://www.w3.org/2001/XMLSchema" xmlns:xs="http://www.w3.org/2001/XMLSchema" xmlns:p="http://schemas.microsoft.com/office/2006/metadata/properties" xmlns:ns2="f0158572-61f3-4a41-812f-a5474e2f21b5" xmlns:ns3="1ad17fba-22ee-4459-8305-d289217b0cf2" targetNamespace="http://schemas.microsoft.com/office/2006/metadata/properties" ma:root="true" ma:fieldsID="fe7b24ed5209c3daaa9dfb7ba560267c" ns2:_="" ns3:_="">
    <xsd:import namespace="f0158572-61f3-4a41-812f-a5474e2f21b5"/>
    <xsd:import namespace="1ad17fba-22ee-4459-8305-d289217b0c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158572-61f3-4a41-812f-a5474e2f21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9c8e344-13ed-49e7-964e-f911b119d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17fba-22ee-4459-8305-d289217b0cf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158572-61f3-4a41-812f-a5474e2f21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61CB1A-21F8-4015-B49B-E5A35D3227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2AB5CC-C996-40BB-A6D3-8660529FE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158572-61f3-4a41-812f-a5474e2f21b5"/>
    <ds:schemaRef ds:uri="1ad17fba-22ee-4459-8305-d289217b0c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7283C4-67A4-4BD3-9174-5F7DAD0C7F71}">
  <ds:schemaRefs>
    <ds:schemaRef ds:uri="http://schemas.microsoft.com/office/2006/metadata/properties"/>
    <ds:schemaRef ds:uri="http://schemas.microsoft.com/office/infopath/2007/PartnerControls"/>
    <ds:schemaRef ds:uri="f0158572-61f3-4a41-812f-a5474e2f21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Heather</dc:creator>
  <cp:keywords/>
  <dc:description/>
  <cp:lastModifiedBy>O'Neill, Matt</cp:lastModifiedBy>
  <cp:revision>2</cp:revision>
  <dcterms:created xsi:type="dcterms:W3CDTF">2024-12-02T14:08:00Z</dcterms:created>
  <dcterms:modified xsi:type="dcterms:W3CDTF">2024-12-02T14:08:00Z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0x01010009B871B60B959A438C4C7D67BF56D0F0</vt:lpwstr>
  </property>
  <property fmtid="{D5CDD505-2E9C-101B-9397-08002B2CF9AE}" pid="3" name="MediaServiceImageTags">
    <vt:lpwstr/>
  </property>
</Properties>
</file>